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349A2" w14:textId="77777777" w:rsidR="00495F89" w:rsidRDefault="00A5651A" w:rsidP="002A6932">
      <w:pPr>
        <w:tabs>
          <w:tab w:val="left" w:pos="360"/>
        </w:tabs>
        <w:spacing w:after="0" w:line="240" w:lineRule="auto"/>
        <w:ind w:left="360" w:hanging="360"/>
        <w:rPr>
          <w:rFonts w:ascii="Times New Roman" w:hAnsi="Times New Roman" w:cs="Times New Roman"/>
          <w:sz w:val="24"/>
        </w:rPr>
      </w:pPr>
      <w:r w:rsidRPr="00705539">
        <w:rPr>
          <w:rFonts w:ascii="Times New Roman" w:hAnsi="Times New Roman" w:cs="Times New Roman"/>
          <w:sz w:val="24"/>
        </w:rPr>
        <w:t xml:space="preserve">LOC </w:t>
      </w:r>
      <w:r w:rsidR="00D57342" w:rsidRPr="00705539">
        <w:rPr>
          <w:rFonts w:ascii="Times New Roman" w:hAnsi="Times New Roman" w:cs="Times New Roman"/>
          <w:sz w:val="24"/>
        </w:rPr>
        <w:t xml:space="preserve">120 </w:t>
      </w:r>
      <w:r w:rsidRPr="00705539">
        <w:rPr>
          <w:rFonts w:ascii="Times New Roman" w:hAnsi="Times New Roman" w:cs="Times New Roman"/>
          <w:sz w:val="24"/>
        </w:rPr>
        <w:t xml:space="preserve">                                      </w:t>
      </w:r>
    </w:p>
    <w:p w14:paraId="4E8E0466" w14:textId="6F9CBEB7" w:rsidR="002A6932" w:rsidRPr="00705539" w:rsidRDefault="00DD0993" w:rsidP="00495F89">
      <w:pPr>
        <w:tabs>
          <w:tab w:val="left" w:pos="360"/>
        </w:tabs>
        <w:spacing w:after="0" w:line="240" w:lineRule="auto"/>
        <w:ind w:left="360" w:hanging="360"/>
        <w:jc w:val="center"/>
        <w:rPr>
          <w:rFonts w:ascii="Times New Roman" w:hAnsi="Times New Roman" w:cs="Times New Roman"/>
          <w:sz w:val="24"/>
        </w:rPr>
      </w:pPr>
      <w:r w:rsidRPr="00705539">
        <w:rPr>
          <w:rFonts w:ascii="Times New Roman" w:hAnsi="Times New Roman" w:cs="Times New Roman"/>
          <w:sz w:val="24"/>
        </w:rPr>
        <w:t>Jesus Meets with His Disciples</w:t>
      </w:r>
    </w:p>
    <w:p w14:paraId="394B96E5" w14:textId="77777777" w:rsidR="00D57342" w:rsidRPr="00705539" w:rsidRDefault="007D5EF2" w:rsidP="002A6932">
      <w:pPr>
        <w:tabs>
          <w:tab w:val="left" w:pos="360"/>
        </w:tabs>
        <w:spacing w:after="0" w:line="240" w:lineRule="auto"/>
        <w:ind w:left="360" w:hanging="360"/>
        <w:jc w:val="center"/>
        <w:rPr>
          <w:rFonts w:ascii="Times New Roman" w:hAnsi="Times New Roman" w:cs="Times New Roman"/>
          <w:sz w:val="24"/>
        </w:rPr>
      </w:pPr>
      <w:r w:rsidRPr="00705539">
        <w:rPr>
          <w:rFonts w:ascii="Times New Roman" w:hAnsi="Times New Roman" w:cs="Times New Roman"/>
          <w:sz w:val="24"/>
        </w:rPr>
        <w:t>Mark 16:14</w:t>
      </w:r>
      <w:r w:rsidR="00DD0993" w:rsidRPr="00705539">
        <w:rPr>
          <w:rFonts w:ascii="Times New Roman" w:hAnsi="Times New Roman" w:cs="Times New Roman"/>
          <w:sz w:val="24"/>
        </w:rPr>
        <w:t>; Luke 24:13-43; John 20:19-29</w:t>
      </w:r>
    </w:p>
    <w:p w14:paraId="23E8A0DE" w14:textId="77777777" w:rsidR="00A5651A" w:rsidRPr="00705539" w:rsidRDefault="00A5651A" w:rsidP="00A5651A">
      <w:pPr>
        <w:tabs>
          <w:tab w:val="left" w:pos="360"/>
        </w:tabs>
        <w:spacing w:after="0" w:line="240" w:lineRule="auto"/>
        <w:ind w:left="360" w:hanging="360"/>
        <w:jc w:val="center"/>
        <w:rPr>
          <w:rFonts w:ascii="Times New Roman" w:hAnsi="Times New Roman" w:cs="Times New Roman"/>
          <w:sz w:val="24"/>
        </w:rPr>
      </w:pPr>
    </w:p>
    <w:p w14:paraId="2E7017AD" w14:textId="77777777" w:rsidR="00A5651A" w:rsidRPr="00705539" w:rsidRDefault="00A5651A"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Two of Jesus’ followers left the city to go to the village of Emmaus about seven to eight miles away.  As they walked along talking about all that had happened, Jesus joined them and walke</w:t>
      </w:r>
      <w:r w:rsidR="002A6932" w:rsidRPr="00705539">
        <w:rPr>
          <w:rFonts w:ascii="Times New Roman" w:hAnsi="Times New Roman" w:cs="Times New Roman"/>
          <w:sz w:val="24"/>
        </w:rPr>
        <w:t>d along with them.  Their eyes were blinded to His identity, and</w:t>
      </w:r>
      <w:r w:rsidRPr="00705539">
        <w:rPr>
          <w:rFonts w:ascii="Times New Roman" w:hAnsi="Times New Roman" w:cs="Times New Roman"/>
          <w:sz w:val="24"/>
        </w:rPr>
        <w:t xml:space="preserve"> they did not recognize Him.  </w:t>
      </w:r>
    </w:p>
    <w:p w14:paraId="1D491613" w14:textId="77777777" w:rsidR="00A5651A" w:rsidRPr="00705539" w:rsidRDefault="00A5651A"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 xml:space="preserve">“What is this that you are discussing </w:t>
      </w:r>
      <w:r w:rsidR="002A6932" w:rsidRPr="00705539">
        <w:rPr>
          <w:rFonts w:ascii="Times New Roman" w:hAnsi="Times New Roman" w:cs="Times New Roman"/>
          <w:sz w:val="24"/>
        </w:rPr>
        <w:t xml:space="preserve">so sadly </w:t>
      </w:r>
      <w:r w:rsidRPr="00705539">
        <w:rPr>
          <w:rFonts w:ascii="Times New Roman" w:hAnsi="Times New Roman" w:cs="Times New Roman"/>
          <w:sz w:val="24"/>
        </w:rPr>
        <w:t>as you walk along?” Jesus questioned.</w:t>
      </w:r>
    </w:p>
    <w:p w14:paraId="17E0A2A8" w14:textId="77777777" w:rsidR="00A5651A" w:rsidRPr="00705539" w:rsidRDefault="00A5651A"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“Are you a stranger in Jerusalem and have not heard about the things that have happened in recent days?” Cleopas asked in return.</w:t>
      </w:r>
    </w:p>
    <w:p w14:paraId="1FCCD303" w14:textId="77777777" w:rsidR="00A5651A" w:rsidRPr="00705539" w:rsidRDefault="00A5651A"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 xml:space="preserve">“What things?” </w:t>
      </w:r>
    </w:p>
    <w:p w14:paraId="0FC7D49D" w14:textId="77777777" w:rsidR="00560F7E" w:rsidRPr="00705539" w:rsidRDefault="00A5651A"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w:t>
      </w:r>
      <w:r w:rsidR="00D53244" w:rsidRPr="00705539">
        <w:rPr>
          <w:rFonts w:ascii="Times New Roman" w:hAnsi="Times New Roman" w:cs="Times New Roman"/>
          <w:sz w:val="24"/>
        </w:rPr>
        <w:t>Concerning Jesus of Nazareth,</w:t>
      </w:r>
      <w:r w:rsidRPr="00705539">
        <w:rPr>
          <w:rFonts w:ascii="Times New Roman" w:hAnsi="Times New Roman" w:cs="Times New Roman"/>
          <w:sz w:val="24"/>
        </w:rPr>
        <w:t>” the two men answered.  “He was a prophet mighty in deed and word before God and all the people.  The chief priests and our rulers delivered Him to be condemned to death, and have crucified Him.  We trusted that He was the one who should have redeemed Israel.  Today is the third day since t</w:t>
      </w:r>
      <w:r w:rsidR="00D53244" w:rsidRPr="00705539">
        <w:rPr>
          <w:rFonts w:ascii="Times New Roman" w:hAnsi="Times New Roman" w:cs="Times New Roman"/>
          <w:sz w:val="24"/>
        </w:rPr>
        <w:t>hese things were done.  Some of the women from our company made us astonished.  They went to the sepulcher early this morning, but they did not find His body.  They came back saying they had seen a vision of angels and that He was alive.  Others of our group went to the sepulcher and found it as the women had said, but they did not see Him.”</w:t>
      </w:r>
    </w:p>
    <w:p w14:paraId="00343932" w14:textId="77777777" w:rsidR="00D53244" w:rsidRPr="00705539" w:rsidRDefault="00D53244"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“O fools and slow of heart to believe all that the prophets have spoken,”</w:t>
      </w:r>
      <w:r w:rsidR="002A6932" w:rsidRPr="00705539">
        <w:rPr>
          <w:rFonts w:ascii="Times New Roman" w:hAnsi="Times New Roman" w:cs="Times New Roman"/>
          <w:sz w:val="24"/>
        </w:rPr>
        <w:t xml:space="preserve"> Jesus responded</w:t>
      </w:r>
      <w:r w:rsidRPr="00705539">
        <w:rPr>
          <w:rFonts w:ascii="Times New Roman" w:hAnsi="Times New Roman" w:cs="Times New Roman"/>
          <w:sz w:val="24"/>
        </w:rPr>
        <w:t xml:space="preserve">.  </w:t>
      </w:r>
      <w:r w:rsidR="002A6932" w:rsidRPr="00705539">
        <w:rPr>
          <w:rFonts w:ascii="Times New Roman" w:hAnsi="Times New Roman" w:cs="Times New Roman"/>
          <w:sz w:val="24"/>
        </w:rPr>
        <w:t>“</w:t>
      </w:r>
      <w:r w:rsidRPr="00705539">
        <w:rPr>
          <w:rFonts w:ascii="Times New Roman" w:hAnsi="Times New Roman" w:cs="Times New Roman"/>
          <w:sz w:val="24"/>
        </w:rPr>
        <w:t xml:space="preserve">Shouldn’t Christ have suffered these things and entered into glory?”  Jesus then went on to explain </w:t>
      </w:r>
      <w:r w:rsidR="002A6932" w:rsidRPr="00705539">
        <w:rPr>
          <w:rFonts w:ascii="Times New Roman" w:hAnsi="Times New Roman" w:cs="Times New Roman"/>
          <w:sz w:val="24"/>
        </w:rPr>
        <w:t xml:space="preserve">to them </w:t>
      </w:r>
      <w:r w:rsidRPr="00705539">
        <w:rPr>
          <w:rFonts w:ascii="Times New Roman" w:hAnsi="Times New Roman" w:cs="Times New Roman"/>
          <w:sz w:val="24"/>
        </w:rPr>
        <w:t>the Scripture</w:t>
      </w:r>
      <w:r w:rsidR="007D5EF2" w:rsidRPr="00705539">
        <w:rPr>
          <w:rFonts w:ascii="Times New Roman" w:hAnsi="Times New Roman" w:cs="Times New Roman"/>
          <w:sz w:val="24"/>
        </w:rPr>
        <w:t>s</w:t>
      </w:r>
      <w:r w:rsidRPr="00705539">
        <w:rPr>
          <w:rFonts w:ascii="Times New Roman" w:hAnsi="Times New Roman" w:cs="Times New Roman"/>
          <w:sz w:val="24"/>
        </w:rPr>
        <w:t xml:space="preserve"> referencing Himself, beginning with Moses and all the prophets.</w:t>
      </w:r>
    </w:p>
    <w:p w14:paraId="6E82E271" w14:textId="77777777" w:rsidR="00D53244" w:rsidRPr="00705539" w:rsidRDefault="00D53244"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As they drew near to Emmaus where they were headed, Jesus acted as if He would continue along the road.  The men compelled Him to spend the night with them.  “Sta</w:t>
      </w:r>
      <w:r w:rsidR="007D5EF2" w:rsidRPr="00705539">
        <w:rPr>
          <w:rFonts w:ascii="Times New Roman" w:hAnsi="Times New Roman" w:cs="Times New Roman"/>
          <w:sz w:val="24"/>
        </w:rPr>
        <w:t>y with us.  T</w:t>
      </w:r>
      <w:r w:rsidRPr="00705539">
        <w:rPr>
          <w:rFonts w:ascii="Times New Roman" w:hAnsi="Times New Roman" w:cs="Times New Roman"/>
          <w:sz w:val="24"/>
        </w:rPr>
        <w:t>he day is far spent</w:t>
      </w:r>
      <w:r w:rsidR="007D5EF2" w:rsidRPr="00705539">
        <w:rPr>
          <w:rFonts w:ascii="Times New Roman" w:hAnsi="Times New Roman" w:cs="Times New Roman"/>
          <w:sz w:val="24"/>
        </w:rPr>
        <w:t>, and it will soon be evening</w:t>
      </w:r>
      <w:r w:rsidRPr="00705539">
        <w:rPr>
          <w:rFonts w:ascii="Times New Roman" w:hAnsi="Times New Roman" w:cs="Times New Roman"/>
          <w:sz w:val="24"/>
        </w:rPr>
        <w:t>.”  Jesus accepted the invitation.</w:t>
      </w:r>
    </w:p>
    <w:p w14:paraId="2E35FA7F" w14:textId="77777777" w:rsidR="00D53244" w:rsidRPr="00705539" w:rsidRDefault="00D53244"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As the men sat</w:t>
      </w:r>
      <w:r w:rsidR="007D5EF2" w:rsidRPr="00705539">
        <w:rPr>
          <w:rFonts w:ascii="Times New Roman" w:hAnsi="Times New Roman" w:cs="Times New Roman"/>
          <w:sz w:val="24"/>
        </w:rPr>
        <w:t xml:space="preserve"> down</w:t>
      </w:r>
      <w:r w:rsidRPr="00705539">
        <w:rPr>
          <w:rFonts w:ascii="Times New Roman" w:hAnsi="Times New Roman" w:cs="Times New Roman"/>
          <w:sz w:val="24"/>
        </w:rPr>
        <w:t xml:space="preserve"> to eat, Jesus took the bread, blessed it, broke it, and gave it to them.</w:t>
      </w:r>
      <w:r w:rsidR="00AB1756" w:rsidRPr="00705539">
        <w:rPr>
          <w:rFonts w:ascii="Times New Roman" w:hAnsi="Times New Roman" w:cs="Times New Roman"/>
          <w:sz w:val="24"/>
        </w:rPr>
        <w:t xml:space="preserve">  Their eyes were immediately opened</w:t>
      </w:r>
      <w:r w:rsidR="002A6932" w:rsidRPr="00705539">
        <w:rPr>
          <w:rFonts w:ascii="Times New Roman" w:hAnsi="Times New Roman" w:cs="Times New Roman"/>
          <w:sz w:val="24"/>
        </w:rPr>
        <w:t xml:space="preserve">, and they recognized Him.  </w:t>
      </w:r>
      <w:r w:rsidR="00AB1756" w:rsidRPr="00705539">
        <w:rPr>
          <w:rFonts w:ascii="Times New Roman" w:hAnsi="Times New Roman" w:cs="Times New Roman"/>
          <w:sz w:val="24"/>
        </w:rPr>
        <w:t>He immediately vanished from their sight.</w:t>
      </w:r>
    </w:p>
    <w:p w14:paraId="67D79C25" w14:textId="77777777" w:rsidR="003D13DA" w:rsidRPr="00705539" w:rsidRDefault="003D13DA"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The men were in awe.  “D</w:t>
      </w:r>
      <w:r w:rsidR="007D5EF2" w:rsidRPr="00705539">
        <w:rPr>
          <w:rFonts w:ascii="Times New Roman" w:hAnsi="Times New Roman" w:cs="Times New Roman"/>
          <w:sz w:val="24"/>
        </w:rPr>
        <w:t>idn’t our hearts burn within us</w:t>
      </w:r>
      <w:r w:rsidRPr="00705539">
        <w:rPr>
          <w:rFonts w:ascii="Times New Roman" w:hAnsi="Times New Roman" w:cs="Times New Roman"/>
          <w:sz w:val="24"/>
        </w:rPr>
        <w:t xml:space="preserve"> while He talked with us by the way, and while He opened the Scriptures to us!”</w:t>
      </w:r>
      <w:r w:rsidR="002A6932" w:rsidRPr="00705539">
        <w:rPr>
          <w:rFonts w:ascii="Times New Roman" w:hAnsi="Times New Roman" w:cs="Times New Roman"/>
          <w:sz w:val="24"/>
        </w:rPr>
        <w:t xml:space="preserve">  The same hour they returned to Jerusalem and found </w:t>
      </w:r>
      <w:r w:rsidR="007D5EF2" w:rsidRPr="00705539">
        <w:rPr>
          <w:rFonts w:ascii="Times New Roman" w:hAnsi="Times New Roman" w:cs="Times New Roman"/>
          <w:sz w:val="24"/>
        </w:rPr>
        <w:t xml:space="preserve">ten of </w:t>
      </w:r>
      <w:r w:rsidR="002A6932" w:rsidRPr="00705539">
        <w:rPr>
          <w:rFonts w:ascii="Times New Roman" w:hAnsi="Times New Roman" w:cs="Times New Roman"/>
          <w:sz w:val="24"/>
        </w:rPr>
        <w:t>the eleven disciples gathered together with a group of other followers.</w:t>
      </w:r>
    </w:p>
    <w:p w14:paraId="558E389E" w14:textId="77777777" w:rsidR="002A6932" w:rsidRPr="00705539" w:rsidRDefault="002A6932"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 xml:space="preserve">“The Lord is risen indeed, </w:t>
      </w:r>
      <w:r w:rsidR="007D5EF2" w:rsidRPr="00705539">
        <w:rPr>
          <w:rFonts w:ascii="Times New Roman" w:hAnsi="Times New Roman" w:cs="Times New Roman"/>
          <w:sz w:val="24"/>
        </w:rPr>
        <w:t>and has appeared to Simon,” the group</w:t>
      </w:r>
      <w:r w:rsidRPr="00705539">
        <w:rPr>
          <w:rFonts w:ascii="Times New Roman" w:hAnsi="Times New Roman" w:cs="Times New Roman"/>
          <w:sz w:val="24"/>
        </w:rPr>
        <w:t xml:space="preserve"> told the two men.  They, in turn, told about their walk with Jesus and how they recognized Him when He broke the bread.</w:t>
      </w:r>
    </w:p>
    <w:p w14:paraId="4C1EE4EE" w14:textId="77777777" w:rsidR="00106F8C" w:rsidRPr="00705539" w:rsidRDefault="00106F8C"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 xml:space="preserve">As they were speaking, Jesus appeared standing in their midst.  “Peace be to you,” He said.  The doors were locked for fear of the Jews.  The assembly was terrified, thinking it was Jesus’ spirit in their presence.  </w:t>
      </w:r>
    </w:p>
    <w:p w14:paraId="58416F01" w14:textId="77777777" w:rsidR="00106F8C" w:rsidRPr="00705539" w:rsidRDefault="00106F8C"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“Why are you troubled, and why do thoughts rise in your hearts?” He asked.  “See my hands and my feet.  It is I.  Touch me and see.  A spirit does not have flesh and bones, as you see I have.”  He showed them His hands, feet, and side.  They were overjoyed to see Him, but they still were not convinced that it wasn’t merely His spirit before them.</w:t>
      </w:r>
    </w:p>
    <w:p w14:paraId="614C4C75" w14:textId="77777777" w:rsidR="00106F8C" w:rsidRPr="00705539" w:rsidRDefault="00106F8C"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“Do you have any food here?” He asked.  They gave Him some broiled fish and a piece of honeycomb.  He took them and ate them.</w:t>
      </w:r>
    </w:p>
    <w:p w14:paraId="471E0F34" w14:textId="77777777" w:rsidR="00106F8C" w:rsidRPr="00705539" w:rsidRDefault="00106F8C"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 xml:space="preserve">“Peace be to you,” Jesus said to them.  “As the Father has sent me, even so I send you.”  He then breathed on them and said, “Receive the Holy Ghost.  </w:t>
      </w:r>
      <w:r w:rsidR="00A10444" w:rsidRPr="00705539">
        <w:rPr>
          <w:rFonts w:ascii="Times New Roman" w:hAnsi="Times New Roman" w:cs="Times New Roman"/>
          <w:sz w:val="24"/>
        </w:rPr>
        <w:t>Whoever’s sins you remit, they are remitted to them.  And those whose sins you retain, they are retained.”</w:t>
      </w:r>
    </w:p>
    <w:p w14:paraId="673A0A8A" w14:textId="77777777" w:rsidR="00DD0993" w:rsidRPr="00705539" w:rsidRDefault="00A10444"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 xml:space="preserve">Thomas was not there for Jesus’ visit, and when the other disciples told him that they had seen the Lord, he could not believe them.  “Unless I see the print of the nails in His hands, </w:t>
      </w:r>
    </w:p>
    <w:p w14:paraId="38B3495E" w14:textId="77777777" w:rsidR="00A10444" w:rsidRPr="00705539" w:rsidRDefault="00A10444" w:rsidP="00DD0993">
      <w:pPr>
        <w:spacing w:after="0" w:line="240" w:lineRule="auto"/>
        <w:rPr>
          <w:rFonts w:ascii="Times New Roman" w:hAnsi="Times New Roman" w:cs="Times New Roman"/>
          <w:sz w:val="24"/>
        </w:rPr>
      </w:pPr>
      <w:r w:rsidRPr="00705539">
        <w:rPr>
          <w:rFonts w:ascii="Times New Roman" w:hAnsi="Times New Roman" w:cs="Times New Roman"/>
          <w:sz w:val="24"/>
        </w:rPr>
        <w:t>and put my finger in the print of the nails, and thrust my hand into His side,</w:t>
      </w:r>
      <w:r w:rsidR="007D5EF2" w:rsidRPr="00705539">
        <w:rPr>
          <w:rFonts w:ascii="Times New Roman" w:hAnsi="Times New Roman" w:cs="Times New Roman"/>
          <w:sz w:val="24"/>
        </w:rPr>
        <w:t xml:space="preserve"> I will not believe,” he pronounced</w:t>
      </w:r>
      <w:r w:rsidRPr="00705539">
        <w:rPr>
          <w:rFonts w:ascii="Times New Roman" w:hAnsi="Times New Roman" w:cs="Times New Roman"/>
          <w:sz w:val="24"/>
        </w:rPr>
        <w:t>.</w:t>
      </w:r>
    </w:p>
    <w:p w14:paraId="4030DB31" w14:textId="77777777" w:rsidR="000E1212" w:rsidRDefault="000E1212" w:rsidP="00705539">
      <w:pPr>
        <w:spacing w:after="0" w:line="240" w:lineRule="auto"/>
        <w:rPr>
          <w:rFonts w:ascii="Times New Roman" w:hAnsi="Times New Roman" w:cs="Times New Roman"/>
          <w:sz w:val="24"/>
        </w:rPr>
      </w:pPr>
    </w:p>
    <w:p w14:paraId="4B83A691" w14:textId="667F641F" w:rsidR="00705539" w:rsidRPr="00705539" w:rsidRDefault="00705539" w:rsidP="00705539">
      <w:pPr>
        <w:spacing w:after="0" w:line="240" w:lineRule="auto"/>
        <w:rPr>
          <w:rFonts w:ascii="Times New Roman" w:hAnsi="Times New Roman" w:cs="Times New Roman"/>
          <w:sz w:val="24"/>
        </w:rPr>
      </w:pPr>
      <w:r w:rsidRPr="00705539">
        <w:rPr>
          <w:rFonts w:ascii="Times New Roman" w:hAnsi="Times New Roman" w:cs="Times New Roman"/>
          <w:sz w:val="24"/>
        </w:rPr>
        <w:lastRenderedPageBreak/>
        <w:t>Jesus Meets with His Disciples - 2</w:t>
      </w:r>
    </w:p>
    <w:p w14:paraId="1499DA6D" w14:textId="77777777" w:rsidR="00705539" w:rsidRPr="00705539" w:rsidRDefault="00705539" w:rsidP="00705539">
      <w:pPr>
        <w:spacing w:after="0" w:line="240" w:lineRule="auto"/>
        <w:rPr>
          <w:rFonts w:ascii="Times New Roman" w:hAnsi="Times New Roman" w:cs="Times New Roman"/>
          <w:sz w:val="24"/>
        </w:rPr>
      </w:pPr>
    </w:p>
    <w:p w14:paraId="7F7FD79B" w14:textId="77777777" w:rsidR="000E1212" w:rsidRPr="00705539" w:rsidRDefault="000E1212" w:rsidP="000E1212">
      <w:pPr>
        <w:spacing w:after="0" w:line="240" w:lineRule="auto"/>
        <w:ind w:firstLine="720"/>
        <w:rPr>
          <w:rFonts w:ascii="Times New Roman" w:hAnsi="Times New Roman" w:cs="Times New Roman"/>
          <w:sz w:val="24"/>
        </w:rPr>
      </w:pPr>
      <w:r w:rsidRPr="00705539">
        <w:rPr>
          <w:rFonts w:ascii="Times New Roman" w:hAnsi="Times New Roman" w:cs="Times New Roman"/>
          <w:sz w:val="24"/>
        </w:rPr>
        <w:t>Eight days later the disciples were again together, and the door was shut.  As before, Jesus miraculously appeared in their midst.  “Peace be to you,” He said as before.”</w:t>
      </w:r>
    </w:p>
    <w:p w14:paraId="6D5D4197" w14:textId="77777777" w:rsidR="005F7BD2" w:rsidRPr="00705539" w:rsidRDefault="005F7BD2"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Turning to Thomas, He said, “Thomas, reach here with your finger and see my hands.  And reac</w:t>
      </w:r>
      <w:r w:rsidR="009E6D80" w:rsidRPr="00705539">
        <w:rPr>
          <w:rFonts w:ascii="Times New Roman" w:hAnsi="Times New Roman" w:cs="Times New Roman"/>
          <w:sz w:val="24"/>
        </w:rPr>
        <w:t>h here with your hand and thrust it into my side.  Don’t be faithless, but believe.”</w:t>
      </w:r>
    </w:p>
    <w:p w14:paraId="2DAA2E53" w14:textId="77777777" w:rsidR="009E6D80" w:rsidRPr="00705539" w:rsidRDefault="009E6D80"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“My Lord and my God,” Thomas humbly answered.</w:t>
      </w:r>
    </w:p>
    <w:p w14:paraId="74BFF25A" w14:textId="77777777" w:rsidR="00DD0993" w:rsidRPr="00705539" w:rsidRDefault="00DD0993" w:rsidP="00A5651A">
      <w:pPr>
        <w:spacing w:after="0" w:line="240" w:lineRule="auto"/>
        <w:ind w:firstLine="720"/>
        <w:rPr>
          <w:rFonts w:ascii="Times New Roman" w:hAnsi="Times New Roman" w:cs="Times New Roman"/>
          <w:sz w:val="24"/>
        </w:rPr>
      </w:pPr>
      <w:r w:rsidRPr="00705539">
        <w:rPr>
          <w:rFonts w:ascii="Times New Roman" w:hAnsi="Times New Roman" w:cs="Times New Roman"/>
          <w:sz w:val="24"/>
        </w:rPr>
        <w:t>“Thomas, you have believed because you have seen me,” Jesus told him.  “Blessed are they that have not seen, and yet have believed.”</w:t>
      </w:r>
    </w:p>
    <w:sectPr w:rsidR="00DD0993" w:rsidRPr="00705539" w:rsidSect="00D57342">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342"/>
    <w:rsid w:val="000E1212"/>
    <w:rsid w:val="00106F8C"/>
    <w:rsid w:val="00183BCC"/>
    <w:rsid w:val="002840E3"/>
    <w:rsid w:val="002A6932"/>
    <w:rsid w:val="003D13DA"/>
    <w:rsid w:val="00495F89"/>
    <w:rsid w:val="00560F7E"/>
    <w:rsid w:val="005F7BD2"/>
    <w:rsid w:val="00705539"/>
    <w:rsid w:val="007D5EF2"/>
    <w:rsid w:val="009E6D80"/>
    <w:rsid w:val="00A10444"/>
    <w:rsid w:val="00A17195"/>
    <w:rsid w:val="00A5651A"/>
    <w:rsid w:val="00AB1756"/>
    <w:rsid w:val="00C35AC2"/>
    <w:rsid w:val="00D53244"/>
    <w:rsid w:val="00D57342"/>
    <w:rsid w:val="00DD0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5C934"/>
  <w15:chartTrackingRefBased/>
  <w15:docId w15:val="{E21450DF-8FF3-4007-821D-AC57C7E3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3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10</cp:revision>
  <dcterms:created xsi:type="dcterms:W3CDTF">2018-03-29T13:01:00Z</dcterms:created>
  <dcterms:modified xsi:type="dcterms:W3CDTF">2022-09-13T18:00:00Z</dcterms:modified>
</cp:coreProperties>
</file>